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A832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Ukraine statement by ED presidents</w:t>
      </w:r>
    </w:p>
    <w:p w14:paraId="45B87D60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28 March 22</w:t>
      </w:r>
    </w:p>
    <w:p w14:paraId="51AEA56A" w14:textId="77777777" w:rsidR="00DE6597" w:rsidRPr="00DE6597" w:rsidRDefault="00DE6597" w:rsidP="00DE6597">
      <w:pPr>
        <w:rPr>
          <w:lang w:val="en-GB"/>
        </w:rPr>
      </w:pPr>
    </w:p>
    <w:p w14:paraId="340CAFAC" w14:textId="15F99FFC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The Presidents of the E</w:t>
      </w:r>
      <w:r>
        <w:rPr>
          <w:lang w:val="en-GB"/>
        </w:rPr>
        <w:t>URODEFENS</w:t>
      </w:r>
      <w:r w:rsidR="00866B58">
        <w:rPr>
          <w:lang w:val="en-GB"/>
        </w:rPr>
        <w:t>E</w:t>
      </w:r>
      <w:r w:rsidRPr="00DE6597">
        <w:rPr>
          <w:lang w:val="en-GB"/>
        </w:rPr>
        <w:t xml:space="preserve"> network of defence and security specialists across Europe, meeting today</w:t>
      </w:r>
    </w:p>
    <w:p w14:paraId="65BC1CFE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1. Condemn in the strongest possible terms the invasion of Ukraine.</w:t>
      </w:r>
    </w:p>
    <w:p w14:paraId="7CB12F5C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2. Congratulate and admire the Ukrainian people for their courage in the face of Russian aggression</w:t>
      </w:r>
    </w:p>
    <w:p w14:paraId="3472DCA0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3. Note the rapid reaction of the European Union and nations in their support of Ukraine</w:t>
      </w:r>
    </w:p>
    <w:p w14:paraId="3586B7DF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4. Recognise that further massive European aid will be necessary to support refugees and to rebuild Ukraine</w:t>
      </w:r>
    </w:p>
    <w:p w14:paraId="0C48C65F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5. Welcome the commitment of European nations to accelerate meeting or exceeding their NATO spending targets</w:t>
      </w:r>
    </w:p>
    <w:p w14:paraId="5EEEF49D" w14:textId="77777777" w:rsidR="00DE6597" w:rsidRPr="00DE6597" w:rsidRDefault="00DE6597" w:rsidP="00DE6597">
      <w:pPr>
        <w:rPr>
          <w:lang w:val="en-GB"/>
        </w:rPr>
      </w:pPr>
      <w:r w:rsidRPr="00DE6597">
        <w:rPr>
          <w:lang w:val="en-GB"/>
        </w:rPr>
        <w:t>6. Believe that a collective approach to defence, security and resilience is more important than ever.</w:t>
      </w:r>
    </w:p>
    <w:p w14:paraId="0F66B694" w14:textId="102B1D87" w:rsidR="00204DDF" w:rsidRPr="00DE6597" w:rsidRDefault="00DE6597" w:rsidP="00DE6597">
      <w:pPr>
        <w:rPr>
          <w:lang w:val="en-GB"/>
        </w:rPr>
      </w:pPr>
      <w:r w:rsidRPr="00DE6597">
        <w:rPr>
          <w:lang w:val="en-GB"/>
        </w:rPr>
        <w:t>7. Resolve to continue with renewed urgency the network’s studies on practical steps for mutual defence.</w:t>
      </w:r>
    </w:p>
    <w:sectPr w:rsidR="00204DDF" w:rsidRPr="00DE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97"/>
    <w:rsid w:val="00204DDF"/>
    <w:rsid w:val="00866B58"/>
    <w:rsid w:val="00D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0BDE"/>
  <w15:chartTrackingRefBased/>
  <w15:docId w15:val="{E6D4152D-7664-794D-8D2D-C6EDDB7A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Herteleer</dc:creator>
  <cp:keywords/>
  <dc:description/>
  <cp:lastModifiedBy>Hugo Van Aelst</cp:lastModifiedBy>
  <cp:revision>3</cp:revision>
  <dcterms:created xsi:type="dcterms:W3CDTF">2022-03-29T09:22:00Z</dcterms:created>
  <dcterms:modified xsi:type="dcterms:W3CDTF">2022-03-29T10:29:00Z</dcterms:modified>
</cp:coreProperties>
</file>